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70CEDB" w14:textId="77777777" w:rsidR="00F118D7" w:rsidRDefault="00351089">
      <w:pPr>
        <w:jc w:val="right"/>
      </w:pPr>
      <w:r>
        <w:t xml:space="preserve">Day 5-Power Outline </w:t>
      </w:r>
    </w:p>
    <w:p w14:paraId="21BC672D" w14:textId="77777777" w:rsidR="00F118D7" w:rsidRDefault="00F118D7">
      <w:pPr>
        <w:jc w:val="center"/>
      </w:pPr>
    </w:p>
    <w:p w14:paraId="53CEE4FD" w14:textId="77777777" w:rsidR="00F118D7" w:rsidRPr="00784641" w:rsidRDefault="00351089">
      <w:pPr>
        <w:jc w:val="center"/>
        <w:rPr>
          <w:rFonts w:ascii="宋体" w:eastAsia="宋体" w:hint="eastAsia"/>
        </w:rPr>
      </w:pPr>
      <w:r w:rsidRPr="00784641">
        <w:rPr>
          <w:rFonts w:ascii="宋体" w:eastAsia="宋体" w:hint="eastAsia"/>
          <w:b/>
          <w:sz w:val="28"/>
        </w:rPr>
        <w:t>写作组织表</w:t>
      </w:r>
    </w:p>
    <w:p w14:paraId="4333AE3A" w14:textId="77777777" w:rsidR="00F118D7" w:rsidRDefault="00351089">
      <w:pPr>
        <w:jc w:val="right"/>
      </w:pPr>
      <w:bookmarkStart w:id="0" w:name="_GoBack"/>
      <w:r>
        <w:rPr>
          <w:noProof/>
          <w:lang w:eastAsia="en-US"/>
        </w:rPr>
        <w:drawing>
          <wp:inline distT="114300" distB="114300" distL="114300" distR="114300" wp14:anchorId="48247F86" wp14:editId="3B3D0C0D">
            <wp:extent cx="7419975" cy="7158038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715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0AFCBA0" w14:textId="77777777" w:rsidR="00F118D7" w:rsidRDefault="00351089">
      <w:r>
        <w:br w:type="page"/>
      </w:r>
    </w:p>
    <w:p w14:paraId="632389D2" w14:textId="77777777" w:rsidR="00F118D7" w:rsidRDefault="00F118D7"/>
    <w:p w14:paraId="656B2F2E" w14:textId="77777777" w:rsidR="00F118D7" w:rsidRDefault="00F118D7">
      <w:pPr>
        <w:jc w:val="right"/>
      </w:pPr>
    </w:p>
    <w:p w14:paraId="5BFDD525" w14:textId="77777777" w:rsidR="00F118D7" w:rsidRDefault="00351089">
      <w:pPr>
        <w:jc w:val="right"/>
      </w:pPr>
      <w:r>
        <w:t xml:space="preserve">Day 5-Power Outline </w:t>
      </w:r>
    </w:p>
    <w:p w14:paraId="33E6D9B0" w14:textId="77777777" w:rsidR="00F118D7" w:rsidRDefault="00F118D7"/>
    <w:p w14:paraId="3A3A0855" w14:textId="77777777" w:rsidR="00F118D7" w:rsidRDefault="00351089">
      <w:pPr>
        <w:jc w:val="center"/>
      </w:pPr>
      <w:r>
        <w:rPr>
          <w:b/>
          <w:sz w:val="28"/>
        </w:rPr>
        <w:t>寫作組織表</w:t>
      </w:r>
    </w:p>
    <w:p w14:paraId="5F5E8516" w14:textId="77777777" w:rsidR="00F118D7" w:rsidRDefault="00351089">
      <w:r>
        <w:rPr>
          <w:noProof/>
          <w:lang w:eastAsia="en-US"/>
        </w:rPr>
        <w:drawing>
          <wp:inline distT="114300" distB="114300" distL="114300" distR="114300" wp14:anchorId="3004166E" wp14:editId="27DD4D48">
            <wp:extent cx="6096000" cy="710946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10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118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8D7"/>
    <w:rsid w:val="00351089"/>
    <w:rsid w:val="00784641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EB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5 Power Outline Chart.docx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5 Power Outline Chart.docx</dc:title>
  <dc:creator>Wei Mary Weerts</dc:creator>
  <cp:lastModifiedBy>Meng Yeh</cp:lastModifiedBy>
  <cp:revision>3</cp:revision>
  <dcterms:created xsi:type="dcterms:W3CDTF">2014-07-30T13:43:00Z</dcterms:created>
  <dcterms:modified xsi:type="dcterms:W3CDTF">2014-12-18T22:34:00Z</dcterms:modified>
</cp:coreProperties>
</file>